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AF" w:rsidRPr="004934AF" w:rsidRDefault="004934AF" w:rsidP="004934AF">
      <w:pPr>
        <w:jc w:val="center"/>
        <w:rPr>
          <w:rFonts w:ascii="Times New Roman" w:hAnsi="Times New Roman" w:cs="Times New Roman"/>
          <w:sz w:val="36"/>
          <w:szCs w:val="36"/>
        </w:rPr>
      </w:pPr>
      <w:r w:rsidRPr="004934AF">
        <w:rPr>
          <w:rFonts w:ascii="Times New Roman" w:hAnsi="Times New Roman" w:cs="Times New Roman"/>
          <w:sz w:val="36"/>
          <w:szCs w:val="36"/>
        </w:rPr>
        <w:t>ZIMOWE PINGWINKI</w:t>
      </w:r>
    </w:p>
    <w:p w:rsidR="004934AF" w:rsidRPr="004934AF" w:rsidRDefault="004934AF" w:rsidP="004934AF">
      <w:pPr>
        <w:pStyle w:val="Nagwek3"/>
        <w:shd w:val="clear" w:color="auto" w:fill="FFFFFF"/>
        <w:spacing w:before="300" w:after="150" w:line="540" w:lineRule="atLeast"/>
        <w:rPr>
          <w:rFonts w:ascii="Times New Roman" w:eastAsia="Times New Roman" w:hAnsi="Times New Roman" w:cs="Times New Roman"/>
          <w:b w:val="0"/>
          <w:bCs w:val="0"/>
          <w:color w:val="333333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5C23ABFA" wp14:editId="5F898ED4">
            <wp:extent cx="5756563" cy="3034145"/>
            <wp:effectExtent l="0" t="0" r="0" b="0"/>
            <wp:docPr id="2" name="Obraz 2" descr="Jak zrobić pingwiny z mozzarelli i oliwek zabawne przepisy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zrobić pingwiny z mozzarelli i oliwek zabawne przepisy dla dzie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AF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>Do zrobienia pingwinków potrzebujemy:</w:t>
      </w:r>
    </w:p>
    <w:p w:rsidR="004934AF" w:rsidRPr="004934AF" w:rsidRDefault="004934AF" w:rsidP="004934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</w:pP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– kilku czarnych oliwek,</w:t>
      </w: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br/>
        <w:t>– marchewki,</w:t>
      </w: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br/>
        <w:t xml:space="preserve">– mini </w:t>
      </w:r>
      <w:proofErr w:type="spellStart"/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mozzarellę</w:t>
      </w:r>
      <w:proofErr w:type="spellEnd"/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,</w:t>
      </w: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br/>
        <w:t>– wykałaczek,</w:t>
      </w: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br/>
        <w:t>– czerwoną paprykę lub skórka czerwonego jabłka.</w:t>
      </w:r>
    </w:p>
    <w:p w:rsidR="004934AF" w:rsidRPr="004934AF" w:rsidRDefault="004934AF" w:rsidP="004934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</w:pP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Obraną marchewkę kroimy na talarki, by potem wycinać z nich małe trójkąty. Reszta będzie tworzyć pingwinie łapki. Małe wycięte fragmenty po niewielkiej obróbce, będą mogły tworzyć dzióbki. </w:t>
      </w:r>
    </w:p>
    <w:p w:rsidR="004934AF" w:rsidRPr="004934AF" w:rsidRDefault="004934AF" w:rsidP="004934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</w:pP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 xml:space="preserve">Część oliwek przecinamy wzdłuż tak, aby zmieściła się między nimi kulka </w:t>
      </w:r>
      <w:proofErr w:type="spellStart"/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mozzarelli</w:t>
      </w:r>
      <w:proofErr w:type="spellEnd"/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. W reszcie oliwek wydrążamy dziurkę, w której zmieści się dziób. Tak przygotowaną konstrukcję umieszczamy na wykałaczce. </w:t>
      </w:r>
    </w:p>
    <w:p w:rsidR="004934AF" w:rsidRPr="004934AF" w:rsidRDefault="004934AF" w:rsidP="004934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</w:pP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Na wykałaczkę nadziewamy kolejno głowę (cała oliwka), tułów (</w:t>
      </w:r>
      <w:proofErr w:type="spellStart"/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mozzarella</w:t>
      </w:r>
      <w:proofErr w:type="spellEnd"/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) i nóżki (marchewka). </w:t>
      </w:r>
    </w:p>
    <w:p w:rsidR="004934AF" w:rsidRPr="004934AF" w:rsidRDefault="004934AF" w:rsidP="004934AF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</w:pPr>
      <w:r w:rsidRPr="004934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pl-PL"/>
        </w:rPr>
        <w:t>Możecie także:</w:t>
      </w:r>
    </w:p>
    <w:p w:rsidR="004934AF" w:rsidRPr="004934AF" w:rsidRDefault="004934AF" w:rsidP="0049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</w:pP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t>– na głowie pingwinków umieścić kokardkę z marchewki lub marchewkową „muszkę” pod szyją</w:t>
      </w: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br/>
        <w:t>– zrobić szalik z paska czerwonej papryki</w:t>
      </w:r>
      <w:r w:rsidRPr="004934AF">
        <w:rPr>
          <w:rFonts w:ascii="Times New Roman" w:eastAsia="Times New Roman" w:hAnsi="Times New Roman" w:cs="Times New Roman"/>
          <w:color w:val="333333"/>
          <w:sz w:val="29"/>
          <w:szCs w:val="29"/>
          <w:lang w:eastAsia="pl-PL"/>
        </w:rPr>
        <w:br/>
        <w:t>– z czerwonej papryki albo skórki czerwonego jabłka stworzyć czapeczki dla pingwinów. Dla lepszego efektu wokół czapek przyda się ramka z bitej śmietany.</w:t>
      </w:r>
      <w:bookmarkStart w:id="0" w:name="_GoBack"/>
      <w:bookmarkEnd w:id="0"/>
    </w:p>
    <w:sectPr w:rsidR="004934AF" w:rsidRPr="0049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CA" w:rsidRDefault="006830CA" w:rsidP="004934AF">
      <w:pPr>
        <w:spacing w:after="0" w:line="240" w:lineRule="auto"/>
      </w:pPr>
      <w:r>
        <w:separator/>
      </w:r>
    </w:p>
  </w:endnote>
  <w:endnote w:type="continuationSeparator" w:id="0">
    <w:p w:rsidR="006830CA" w:rsidRDefault="006830CA" w:rsidP="0049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CA" w:rsidRDefault="006830CA" w:rsidP="004934AF">
      <w:pPr>
        <w:spacing w:after="0" w:line="240" w:lineRule="auto"/>
      </w:pPr>
      <w:r>
        <w:separator/>
      </w:r>
    </w:p>
  </w:footnote>
  <w:footnote w:type="continuationSeparator" w:id="0">
    <w:p w:rsidR="006830CA" w:rsidRDefault="006830CA" w:rsidP="00493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F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34AF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30CA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4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4AF"/>
  </w:style>
  <w:style w:type="paragraph" w:styleId="Stopka">
    <w:name w:val="footer"/>
    <w:basedOn w:val="Normalny"/>
    <w:link w:val="StopkaZnak"/>
    <w:uiPriority w:val="99"/>
    <w:unhideWhenUsed/>
    <w:rsid w:val="0049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4A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4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4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4AF"/>
  </w:style>
  <w:style w:type="paragraph" w:styleId="Stopka">
    <w:name w:val="footer"/>
    <w:basedOn w:val="Normalny"/>
    <w:link w:val="StopkaZnak"/>
    <w:uiPriority w:val="99"/>
    <w:unhideWhenUsed/>
    <w:rsid w:val="0049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4A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4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2021-01-28T17:05:00Z</dcterms:created>
  <dcterms:modified xsi:type="dcterms:W3CDTF">2021-01-28T17:11:00Z</dcterms:modified>
</cp:coreProperties>
</file>